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e08a2d15a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829b03e2d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Maple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60139476d41cf" /><Relationship Type="http://schemas.openxmlformats.org/officeDocument/2006/relationships/numbering" Target="/word/numbering.xml" Id="R635271a5adee4116" /><Relationship Type="http://schemas.openxmlformats.org/officeDocument/2006/relationships/settings" Target="/word/settings.xml" Id="R1ab4a62c89b54258" /><Relationship Type="http://schemas.openxmlformats.org/officeDocument/2006/relationships/image" Target="/word/media/23c7410e-bc49-47ea-9e25-5c6471e50d3b.png" Id="Rd13829b03e2d4ef6" /></Relationships>
</file>