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339db6030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032b1beb9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Maples,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619175dfe4052" /><Relationship Type="http://schemas.openxmlformats.org/officeDocument/2006/relationships/numbering" Target="/word/numbering.xml" Id="R0dd143eeada542c5" /><Relationship Type="http://schemas.openxmlformats.org/officeDocument/2006/relationships/settings" Target="/word/settings.xml" Id="Rd2f618a9eace4aaf" /><Relationship Type="http://schemas.openxmlformats.org/officeDocument/2006/relationships/image" Target="/word/media/785a778f-d50e-4265-9d01-74f357f3b088.png" Id="Rb14032b1beb9470b" /></Relationships>
</file>