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d1341d404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7b2f1949c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Meadows,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76da65b054a1b" /><Relationship Type="http://schemas.openxmlformats.org/officeDocument/2006/relationships/numbering" Target="/word/numbering.xml" Id="Rd52cac945a3a429e" /><Relationship Type="http://schemas.openxmlformats.org/officeDocument/2006/relationships/settings" Target="/word/settings.xml" Id="R0963417dc1ef4ed8" /><Relationship Type="http://schemas.openxmlformats.org/officeDocument/2006/relationships/image" Target="/word/media/57559899-7d4e-4b88-b592-f69e9a4aae43.png" Id="Re437b2f1949c4f0d" /></Relationships>
</file>