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36ffb69c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c74244e3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997e56fb743b3" /><Relationship Type="http://schemas.openxmlformats.org/officeDocument/2006/relationships/numbering" Target="/word/numbering.xml" Id="R2f3aad142ad348d4" /><Relationship Type="http://schemas.openxmlformats.org/officeDocument/2006/relationships/settings" Target="/word/settings.xml" Id="R15caa2bf91f349eb" /><Relationship Type="http://schemas.openxmlformats.org/officeDocument/2006/relationships/image" Target="/word/media/de6acd6d-a8af-4ad8-99d7-b4cdd6510187.png" Id="R605cc74244e34fb5" /></Relationships>
</file>