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dd89eb861746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0989e0bb624b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Silver Park,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b14ee1b3194bca" /><Relationship Type="http://schemas.openxmlformats.org/officeDocument/2006/relationships/numbering" Target="/word/numbering.xml" Id="R5156750d97294bd8" /><Relationship Type="http://schemas.openxmlformats.org/officeDocument/2006/relationships/settings" Target="/word/settings.xml" Id="Rd48bc2ac30034007" /><Relationship Type="http://schemas.openxmlformats.org/officeDocument/2006/relationships/image" Target="/word/media/89f1ac4f-d4b1-4df2-bc73-ad50784d7da2.png" Id="R870989e0bb624b9c" /></Relationships>
</file>