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0d51d30ec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332b054ab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Pine Village,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83080ebf547b0" /><Relationship Type="http://schemas.openxmlformats.org/officeDocument/2006/relationships/numbering" Target="/word/numbering.xml" Id="Rc17d58f6a4284650" /><Relationship Type="http://schemas.openxmlformats.org/officeDocument/2006/relationships/settings" Target="/word/settings.xml" Id="R1e57319e20914cde" /><Relationship Type="http://schemas.openxmlformats.org/officeDocument/2006/relationships/image" Target="/word/media/c9f7f6f1-f38a-4d81-9736-0aaf34f70101.png" Id="Ra5f332b054ab4965" /></Relationships>
</file>