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99ca2647f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76679373c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Pines,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8add9bbb9434a" /><Relationship Type="http://schemas.openxmlformats.org/officeDocument/2006/relationships/numbering" Target="/word/numbering.xml" Id="R173d56c240a14592" /><Relationship Type="http://schemas.openxmlformats.org/officeDocument/2006/relationships/settings" Target="/word/settings.xml" Id="Rf76a532b5a1c4e13" /><Relationship Type="http://schemas.openxmlformats.org/officeDocument/2006/relationships/image" Target="/word/media/2f13230b-19c8-42f2-9930-8ab469f3abe7.png" Id="R97076679373c4053" /></Relationships>
</file>