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d46574c3d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7b2574fb1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Reef,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83129371c475a" /><Relationship Type="http://schemas.openxmlformats.org/officeDocument/2006/relationships/numbering" Target="/word/numbering.xml" Id="Rfffb727ebcdc4c01" /><Relationship Type="http://schemas.openxmlformats.org/officeDocument/2006/relationships/settings" Target="/word/settings.xml" Id="Rce092736cef54121" /><Relationship Type="http://schemas.openxmlformats.org/officeDocument/2006/relationships/image" Target="/word/media/801483b8-3a3c-4664-b96a-9393d5605119.png" Id="Rf327b2574fb1497f" /></Relationships>
</file>