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c038899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ed3abd01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e498e174412a" /><Relationship Type="http://schemas.openxmlformats.org/officeDocument/2006/relationships/numbering" Target="/word/numbering.xml" Id="R9c924857694b4d28" /><Relationship Type="http://schemas.openxmlformats.org/officeDocument/2006/relationships/settings" Target="/word/settings.xml" Id="R16760372f63e4f10" /><Relationship Type="http://schemas.openxmlformats.org/officeDocument/2006/relationships/image" Target="/word/media/e0fbfab0-ec19-4460-bce9-ce0635a4398c.png" Id="R455ed3abd01d433e" /></Relationships>
</file>