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cee69538b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48e62a926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Ridge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e8bea079b407f" /><Relationship Type="http://schemas.openxmlformats.org/officeDocument/2006/relationships/numbering" Target="/word/numbering.xml" Id="R634e0495c7754d4c" /><Relationship Type="http://schemas.openxmlformats.org/officeDocument/2006/relationships/settings" Target="/word/settings.xml" Id="Ra688357a1eb445e0" /><Relationship Type="http://schemas.openxmlformats.org/officeDocument/2006/relationships/image" Target="/word/media/4524cbd2-fdf3-4db4-a9c9-37b6f8209e31.png" Id="R38348e62a9264bc9" /></Relationships>
</file>