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b378f10c7545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996da9e2fb4d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Silver Ridge Park,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b1bd45990d43c2" /><Relationship Type="http://schemas.openxmlformats.org/officeDocument/2006/relationships/numbering" Target="/word/numbering.xml" Id="Re42d53dc6cc046ae" /><Relationship Type="http://schemas.openxmlformats.org/officeDocument/2006/relationships/settings" Target="/word/settings.xml" Id="R019caef0279b4902" /><Relationship Type="http://schemas.openxmlformats.org/officeDocument/2006/relationships/image" Target="/word/media/6389e175-e38c-4e2a-84dd-424c17191a8c.png" Id="Rd9996da9e2fb4d52" /></Relationships>
</file>