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2e7dc948f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796a69346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Shadow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151a3874f471b" /><Relationship Type="http://schemas.openxmlformats.org/officeDocument/2006/relationships/numbering" Target="/word/numbering.xml" Id="R5f37f31950344918" /><Relationship Type="http://schemas.openxmlformats.org/officeDocument/2006/relationships/settings" Target="/word/settings.xml" Id="R64515a8f03554d1e" /><Relationship Type="http://schemas.openxmlformats.org/officeDocument/2006/relationships/image" Target="/word/media/2894028a-607e-44a4-88a4-6d4460bd247d.png" Id="R15c796a693464bf2" /></Relationships>
</file>