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6a91d0300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c1dde4386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Shell Beach,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942d764bf41ed" /><Relationship Type="http://schemas.openxmlformats.org/officeDocument/2006/relationships/numbering" Target="/word/numbering.xml" Id="R8a9db286d6e640f5" /><Relationship Type="http://schemas.openxmlformats.org/officeDocument/2006/relationships/settings" Target="/word/settings.xml" Id="R4357453584154232" /><Relationship Type="http://schemas.openxmlformats.org/officeDocument/2006/relationships/image" Target="/word/media/0545ff79-6bac-48bc-bb37-25495982ab34.png" Id="R720c1dde438645dd" /></Relationships>
</file>