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86bb5634e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5d34e195e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Smith,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17c842a9e4f5b" /><Relationship Type="http://schemas.openxmlformats.org/officeDocument/2006/relationships/numbering" Target="/word/numbering.xml" Id="Refd37ef871c5444b" /><Relationship Type="http://schemas.openxmlformats.org/officeDocument/2006/relationships/settings" Target="/word/settings.xml" Id="R3d745ee5af374591" /><Relationship Type="http://schemas.openxmlformats.org/officeDocument/2006/relationships/image" Target="/word/media/3b67bfa1-c310-4d4a-8457-2f135b38a936.png" Id="Rb035d34e195e4faa" /></Relationships>
</file>