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88186b0b5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864ca5dc1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e1ed31a244c5d" /><Relationship Type="http://schemas.openxmlformats.org/officeDocument/2006/relationships/numbering" Target="/word/numbering.xml" Id="R99bc5a0697174935" /><Relationship Type="http://schemas.openxmlformats.org/officeDocument/2006/relationships/settings" Target="/word/settings.xml" Id="Rc7aa4de282bd4e44" /><Relationship Type="http://schemas.openxmlformats.org/officeDocument/2006/relationships/image" Target="/word/media/315b6996-1c78-474d-a7e0-1afea254b5fe.png" Id="Ree0864ca5dc14566" /></Relationships>
</file>