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089fc887b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1b131cd6d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Spring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104b460dd4098" /><Relationship Type="http://schemas.openxmlformats.org/officeDocument/2006/relationships/numbering" Target="/word/numbering.xml" Id="R4b9d3812894b4ef6" /><Relationship Type="http://schemas.openxmlformats.org/officeDocument/2006/relationships/settings" Target="/word/settings.xml" Id="R9233e6778072459d" /><Relationship Type="http://schemas.openxmlformats.org/officeDocument/2006/relationships/image" Target="/word/media/6fa2017f-2193-4ad3-abb7-740ce7c091cc.png" Id="R3791b131cd6d42db" /></Relationships>
</file>