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3f16a2267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ed5f469a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Spring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aa642ffb34cef" /><Relationship Type="http://schemas.openxmlformats.org/officeDocument/2006/relationships/numbering" Target="/word/numbering.xml" Id="R922e6ebc3ac74b8c" /><Relationship Type="http://schemas.openxmlformats.org/officeDocument/2006/relationships/settings" Target="/word/settings.xml" Id="Reec7a168f5154bca" /><Relationship Type="http://schemas.openxmlformats.org/officeDocument/2006/relationships/image" Target="/word/media/969573f2-f829-484a-9c4c-016fe6bd25ce.png" Id="R22a4ed5f469a463a" /></Relationships>
</file>