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86bd1ac1f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8edf2d558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Spring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17b3f1a604c53" /><Relationship Type="http://schemas.openxmlformats.org/officeDocument/2006/relationships/numbering" Target="/word/numbering.xml" Id="R4dab3681c83b4948" /><Relationship Type="http://schemas.openxmlformats.org/officeDocument/2006/relationships/settings" Target="/word/settings.xml" Id="Re6a78ee3ca554335" /><Relationship Type="http://schemas.openxmlformats.org/officeDocument/2006/relationships/image" Target="/word/media/f420696f-93eb-410f-b304-41ac8f87785c.png" Id="R0e78edf2d55847e6" /></Relationships>
</file>