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7ecb40b7a44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9ac930b0f47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Strand,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922b5f4dd74953" /><Relationship Type="http://schemas.openxmlformats.org/officeDocument/2006/relationships/numbering" Target="/word/numbering.xml" Id="Rb04d7eb7763e4a9a" /><Relationship Type="http://schemas.openxmlformats.org/officeDocument/2006/relationships/settings" Target="/word/settings.xml" Id="R6e163c06978e4088" /><Relationship Type="http://schemas.openxmlformats.org/officeDocument/2006/relationships/image" Target="/word/media/3bf89282-1311-47cf-a41a-0e18d62fc5e6.png" Id="Rf2e9ac930b0f47eb" /></Relationships>
</file>