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55586b3f5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7d0b3a5a9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Summit,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c1673f7a84527" /><Relationship Type="http://schemas.openxmlformats.org/officeDocument/2006/relationships/numbering" Target="/word/numbering.xml" Id="Rcb2689884b884130" /><Relationship Type="http://schemas.openxmlformats.org/officeDocument/2006/relationships/settings" Target="/word/settings.xml" Id="Ra48411f3edd44785" /><Relationship Type="http://schemas.openxmlformats.org/officeDocument/2006/relationships/image" Target="/word/media/cd6da6b1-bb04-45d8-ae91-8e86a036bc8a.png" Id="Rfc67d0b3a5a9450f" /></Relationships>
</file>