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dbeef6577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c1fb31183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Tip,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c58b4e89e4d6d" /><Relationship Type="http://schemas.openxmlformats.org/officeDocument/2006/relationships/numbering" Target="/word/numbering.xml" Id="Rf3a6082a52e042e3" /><Relationship Type="http://schemas.openxmlformats.org/officeDocument/2006/relationships/settings" Target="/word/settings.xml" Id="R3de36060989c4c6c" /><Relationship Type="http://schemas.openxmlformats.org/officeDocument/2006/relationships/image" Target="/word/media/036479ed-5aeb-4775-8a70-878c330f3684.png" Id="Rdabc1fb311834df3" /></Relationships>
</file>