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55a282756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1d914b28b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Valley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04c5926474510" /><Relationship Type="http://schemas.openxmlformats.org/officeDocument/2006/relationships/numbering" Target="/word/numbering.xml" Id="R75286aa8bf9f48d0" /><Relationship Type="http://schemas.openxmlformats.org/officeDocument/2006/relationships/settings" Target="/word/settings.xml" Id="R6a9a73d72ce14b74" /><Relationship Type="http://schemas.openxmlformats.org/officeDocument/2006/relationships/image" Target="/word/media/25e7b212-2e6f-4289-a9e6-8b15267d2b32.png" Id="Re551d914b28b4483" /></Relationships>
</file>