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789e9f099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c9373d54b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Valley Estates,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c0d03a3f743e0" /><Relationship Type="http://schemas.openxmlformats.org/officeDocument/2006/relationships/numbering" Target="/word/numbering.xml" Id="R0a8235bd63b54e12" /><Relationship Type="http://schemas.openxmlformats.org/officeDocument/2006/relationships/settings" Target="/word/settings.xml" Id="Rfc745aa3c4974957" /><Relationship Type="http://schemas.openxmlformats.org/officeDocument/2006/relationships/image" Target="/word/media/f2cbf827-e29f-4e84-bbed-648440ae9dcc.png" Id="R4e6c9373d54b47e3" /></Relationships>
</file>