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dcc92c77d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09e20bee7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Zone,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a540b46db468d" /><Relationship Type="http://schemas.openxmlformats.org/officeDocument/2006/relationships/numbering" Target="/word/numbering.xml" Id="R4788b902ee4e4cbd" /><Relationship Type="http://schemas.openxmlformats.org/officeDocument/2006/relationships/settings" Target="/word/settings.xml" Id="R93184c35e3b841a1" /><Relationship Type="http://schemas.openxmlformats.org/officeDocument/2006/relationships/image" Target="/word/media/354d42a7-ec29-479c-ad43-cb3d84b80323.png" Id="R78709e20bee74681" /></Relationships>
</file>