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f8932803124d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f9a261f36949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Silverbrook,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887491d5c64e00" /><Relationship Type="http://schemas.openxmlformats.org/officeDocument/2006/relationships/numbering" Target="/word/numbering.xml" Id="R9873b17388334c30" /><Relationship Type="http://schemas.openxmlformats.org/officeDocument/2006/relationships/settings" Target="/word/settings.xml" Id="R7e4ddf6d13f9473a" /><Relationship Type="http://schemas.openxmlformats.org/officeDocument/2006/relationships/image" Target="/word/media/b2148fb3-13a2-4059-bfb2-7b9105bafcc9.png" Id="R34f9a261f3694931" /></Relationships>
</file>