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786e7d12b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e8e6a8abe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Silvercrest Mesa,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a8e6dbce44265" /><Relationship Type="http://schemas.openxmlformats.org/officeDocument/2006/relationships/numbering" Target="/word/numbering.xml" Id="R2fc63ccef1284d0b" /><Relationship Type="http://schemas.openxmlformats.org/officeDocument/2006/relationships/settings" Target="/word/settings.xml" Id="R7e376bc95cba491f" /><Relationship Type="http://schemas.openxmlformats.org/officeDocument/2006/relationships/image" Target="/word/media/6f1302ce-eda0-4f9b-ad96-fe865ad61779.png" Id="R3e3e8e6a8abe49ec" /></Relationships>
</file>