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810577546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eb7fe1f61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Silvergate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9df0d9eed482a" /><Relationship Type="http://schemas.openxmlformats.org/officeDocument/2006/relationships/numbering" Target="/word/numbering.xml" Id="Rc5caa977b0094ba2" /><Relationship Type="http://schemas.openxmlformats.org/officeDocument/2006/relationships/settings" Target="/word/settings.xml" Id="R2e0c80c7c0754738" /><Relationship Type="http://schemas.openxmlformats.org/officeDocument/2006/relationships/image" Target="/word/media/43b08ff0-013b-4140-857a-74fdc8f89dcb.png" Id="Rf26eb7fe1f61458e" /></Relationships>
</file>