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e361f339c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240200fb3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Silverside Heights,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0e7a89ed3448a" /><Relationship Type="http://schemas.openxmlformats.org/officeDocument/2006/relationships/numbering" Target="/word/numbering.xml" Id="R7658aba3fd14484a" /><Relationship Type="http://schemas.openxmlformats.org/officeDocument/2006/relationships/settings" Target="/word/settings.xml" Id="Rbfcab8da0cd846ee" /><Relationship Type="http://schemas.openxmlformats.org/officeDocument/2006/relationships/image" Target="/word/media/ba79c67b-9f34-4207-8f96-ab58cf298f23.png" Id="Raa7240200fb34da6" /></Relationships>
</file>