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714d101a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692d8cc82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Silversmith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419b745f54f8c" /><Relationship Type="http://schemas.openxmlformats.org/officeDocument/2006/relationships/numbering" Target="/word/numbering.xml" Id="R2ff84a47fc0f4f28" /><Relationship Type="http://schemas.openxmlformats.org/officeDocument/2006/relationships/settings" Target="/word/settings.xml" Id="R7b4695a5b9364395" /><Relationship Type="http://schemas.openxmlformats.org/officeDocument/2006/relationships/image" Target="/word/media/cdab7db8-6141-408c-8d61-24071a1fc5bf.png" Id="Rbe7692d8cc8245b7" /></Relationships>
</file>