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da2e9b4b4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707372702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6a2386b8d4d2f" /><Relationship Type="http://schemas.openxmlformats.org/officeDocument/2006/relationships/numbering" Target="/word/numbering.xml" Id="R0fd4c551c1e3432d" /><Relationship Type="http://schemas.openxmlformats.org/officeDocument/2006/relationships/settings" Target="/word/settings.xml" Id="R3393aff11d6443cb" /><Relationship Type="http://schemas.openxmlformats.org/officeDocument/2006/relationships/image" Target="/word/media/83b356e6-dea1-4dd5-a89f-5845bac8ce20.png" Id="Rc2a707372702489f" /></Relationships>
</file>