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10542445f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c8d3d13e5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Silverstreet,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15cb777e14a91" /><Relationship Type="http://schemas.openxmlformats.org/officeDocument/2006/relationships/numbering" Target="/word/numbering.xml" Id="Rea43de21d8f84f4b" /><Relationship Type="http://schemas.openxmlformats.org/officeDocument/2006/relationships/settings" Target="/word/settings.xml" Id="Rd7bb303fdaa647ad" /><Relationship Type="http://schemas.openxmlformats.org/officeDocument/2006/relationships/image" Target="/word/media/9378486d-8356-4494-87a7-9aae91f0f9db.png" Id="R939c8d3d13e5403e" /></Relationships>
</file>