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27d160754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21b009749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Silverthorne,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ac3224f2549e2" /><Relationship Type="http://schemas.openxmlformats.org/officeDocument/2006/relationships/numbering" Target="/word/numbering.xml" Id="Re65c8ddb3c894b5d" /><Relationship Type="http://schemas.openxmlformats.org/officeDocument/2006/relationships/settings" Target="/word/settings.xml" Id="R6f4de27e991b4dd2" /><Relationship Type="http://schemas.openxmlformats.org/officeDocument/2006/relationships/image" Target="/word/media/12309698-dc79-4a6b-86d8-c1a0ca992e5b.png" Id="Rc7221b0097494bdc" /></Relationships>
</file>