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2d117194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f353dd62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a5ac4ba4ba4" /><Relationship Type="http://schemas.openxmlformats.org/officeDocument/2006/relationships/numbering" Target="/word/numbering.xml" Id="Rf64998c52a7b4858" /><Relationship Type="http://schemas.openxmlformats.org/officeDocument/2006/relationships/settings" Target="/word/settings.xml" Id="R130d17b2f1c147ee" /><Relationship Type="http://schemas.openxmlformats.org/officeDocument/2006/relationships/image" Target="/word/media/d900422b-a278-4273-8942-159b7ea036d2.png" Id="R68a6f353dd624b27" /></Relationships>
</file>