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d3abcc781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1698f8d59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Silverton Pine Terrace,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e7d44a92d4f11" /><Relationship Type="http://schemas.openxmlformats.org/officeDocument/2006/relationships/numbering" Target="/word/numbering.xml" Id="Rc730321775114113" /><Relationship Type="http://schemas.openxmlformats.org/officeDocument/2006/relationships/settings" Target="/word/settings.xml" Id="R7051f69f67284bd0" /><Relationship Type="http://schemas.openxmlformats.org/officeDocument/2006/relationships/image" Target="/word/media/b262ed0c-cdbd-4593-9f17-8a854360b023.png" Id="R8fc1698f8d594cdc" /></Relationships>
</file>