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077a1ebaf74b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dbab113e284a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Silvis,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7cf1c3e75d4024" /><Relationship Type="http://schemas.openxmlformats.org/officeDocument/2006/relationships/numbering" Target="/word/numbering.xml" Id="Rb8098c8259224878" /><Relationship Type="http://schemas.openxmlformats.org/officeDocument/2006/relationships/settings" Target="/word/settings.xml" Id="Rf15eb13a8d0a4e96" /><Relationship Type="http://schemas.openxmlformats.org/officeDocument/2006/relationships/image" Target="/word/media/804c2595-6dba-4386-8cc8-3d8941a0ed49.png" Id="Rf6dbab113e284a5b" /></Relationships>
</file>