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f83846819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864e4bad1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8860495dc44b7" /><Relationship Type="http://schemas.openxmlformats.org/officeDocument/2006/relationships/numbering" Target="/word/numbering.xml" Id="Rbf6ea7c75afb42e5" /><Relationship Type="http://schemas.openxmlformats.org/officeDocument/2006/relationships/settings" Target="/word/settings.xml" Id="Rf78f88091de147cc" /><Relationship Type="http://schemas.openxmlformats.org/officeDocument/2006/relationships/image" Target="/word/media/9520375f-20fc-41a8-8d40-2c1d16bd295f.png" Id="R090864e4bad14c65" /></Relationships>
</file>