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4edc091cd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6d00557c6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Simcoe,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e499f9a2d4e15" /><Relationship Type="http://schemas.openxmlformats.org/officeDocument/2006/relationships/numbering" Target="/word/numbering.xml" Id="Rfc08e5194c384d0f" /><Relationship Type="http://schemas.openxmlformats.org/officeDocument/2006/relationships/settings" Target="/word/settings.xml" Id="R91fbe8e021d940ab" /><Relationship Type="http://schemas.openxmlformats.org/officeDocument/2006/relationships/image" Target="/word/media/5c1f2047-9490-4af6-9dd9-20cd985e3b15.png" Id="R75c6d00557c6446f" /></Relationships>
</file>