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f0d550d59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d37f1f9af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Simeon,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3352dc3d8484e" /><Relationship Type="http://schemas.openxmlformats.org/officeDocument/2006/relationships/numbering" Target="/word/numbering.xml" Id="R2cc204c885494293" /><Relationship Type="http://schemas.openxmlformats.org/officeDocument/2006/relationships/settings" Target="/word/settings.xml" Id="R0f93be41cab3477b" /><Relationship Type="http://schemas.openxmlformats.org/officeDocument/2006/relationships/image" Target="/word/media/cc5366c7-c7a5-4e5d-b5e7-981f1122df8b.png" Id="R190d37f1f9af456d" /></Relationships>
</file>