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47e5fb4d2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4d05697d2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Simla,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c690dd7364867" /><Relationship Type="http://schemas.openxmlformats.org/officeDocument/2006/relationships/numbering" Target="/word/numbering.xml" Id="Rd8bd639179e9454f" /><Relationship Type="http://schemas.openxmlformats.org/officeDocument/2006/relationships/settings" Target="/word/settings.xml" Id="R9aa0cbdde6f04024" /><Relationship Type="http://schemas.openxmlformats.org/officeDocument/2006/relationships/image" Target="/word/media/4026f3f9-f8bb-465d-a1b3-034f57df7d07.png" Id="Rd034d05697d241e1" /></Relationships>
</file>