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08796eeb2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0601501bb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daba4fdda4633" /><Relationship Type="http://schemas.openxmlformats.org/officeDocument/2006/relationships/numbering" Target="/word/numbering.xml" Id="R3e445a21d4d54592" /><Relationship Type="http://schemas.openxmlformats.org/officeDocument/2006/relationships/settings" Target="/word/settings.xml" Id="R964104b7fe394164" /><Relationship Type="http://schemas.openxmlformats.org/officeDocument/2006/relationships/image" Target="/word/media/85dc27c5-5475-409d-a4af-c3678bc801fb.png" Id="R1a80601501bb4c8b" /></Relationships>
</file>