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0ea89126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ed30a477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Simmons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68e8e72f44b0b" /><Relationship Type="http://schemas.openxmlformats.org/officeDocument/2006/relationships/numbering" Target="/word/numbering.xml" Id="Rbef4f18e3b2e4d0d" /><Relationship Type="http://schemas.openxmlformats.org/officeDocument/2006/relationships/settings" Target="/word/settings.xml" Id="Rf6263a513a89430f" /><Relationship Type="http://schemas.openxmlformats.org/officeDocument/2006/relationships/image" Target="/word/media/9edda9f2-4292-4108-9327-4c12b7db0bc8.png" Id="Rd324ed30a4774cd1" /></Relationships>
</file>