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5ebbba3dd54e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e85cae8e5741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Simms Landing,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2f25342c0f4c16" /><Relationship Type="http://schemas.openxmlformats.org/officeDocument/2006/relationships/numbering" Target="/word/numbering.xml" Id="R54b611ec3cf54859" /><Relationship Type="http://schemas.openxmlformats.org/officeDocument/2006/relationships/settings" Target="/word/settings.xml" Id="Ra46afacd8f294d5f" /><Relationship Type="http://schemas.openxmlformats.org/officeDocument/2006/relationships/image" Target="/word/media/75078598-e7fb-417e-bb02-4b8fe9240b51.png" Id="R6ce85cae8e5741a6" /></Relationships>
</file>