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08541ffbc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cb0b2fe43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Simmsville,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d7b94add74aa2" /><Relationship Type="http://schemas.openxmlformats.org/officeDocument/2006/relationships/numbering" Target="/word/numbering.xml" Id="Rcbd2b01d44374084" /><Relationship Type="http://schemas.openxmlformats.org/officeDocument/2006/relationships/settings" Target="/word/settings.xml" Id="Re72bbddba050414c" /><Relationship Type="http://schemas.openxmlformats.org/officeDocument/2006/relationships/image" Target="/word/media/ce8e4cc1-2648-49f2-af8c-dd2e687fcf0b.png" Id="Rfd3cb0b2fe4347ed" /></Relationships>
</file>