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710546e8e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8a35c91f3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Simoda,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75519b4b64650" /><Relationship Type="http://schemas.openxmlformats.org/officeDocument/2006/relationships/numbering" Target="/word/numbering.xml" Id="R1b373dbb3b5a4302" /><Relationship Type="http://schemas.openxmlformats.org/officeDocument/2006/relationships/settings" Target="/word/settings.xml" Id="Rabbe5e8248a84354" /><Relationship Type="http://schemas.openxmlformats.org/officeDocument/2006/relationships/image" Target="/word/media/e868cecb-cede-4657-8783-9fb16395becb.png" Id="Rcc58a35c91f34b8b" /></Relationships>
</file>