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7242a2d32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5604a460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a80d3a20344fa" /><Relationship Type="http://schemas.openxmlformats.org/officeDocument/2006/relationships/numbering" Target="/word/numbering.xml" Id="R7a51ca376e4941ac" /><Relationship Type="http://schemas.openxmlformats.org/officeDocument/2006/relationships/settings" Target="/word/settings.xml" Id="Rd14a4c0a367542ab" /><Relationship Type="http://schemas.openxmlformats.org/officeDocument/2006/relationships/image" Target="/word/media/40e5966d-0c41-4b31-80dd-d36715ae6450.png" Id="R3b595604a4604ba6" /></Relationships>
</file>