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377729d25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3d3db3bd1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Simons,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5c3aa63374db4" /><Relationship Type="http://schemas.openxmlformats.org/officeDocument/2006/relationships/numbering" Target="/word/numbering.xml" Id="Rf5f6f40a2eeb4a91" /><Relationship Type="http://schemas.openxmlformats.org/officeDocument/2006/relationships/settings" Target="/word/settings.xml" Id="Rc6f42096e1e343bf" /><Relationship Type="http://schemas.openxmlformats.org/officeDocument/2006/relationships/image" Target="/word/media/f2e69f11-85da-422b-a4cf-dbb72783af07.png" Id="R0663d3db3bd14b59" /></Relationships>
</file>