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9ffdee87b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35070c45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Simonsdale,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642b354964c69" /><Relationship Type="http://schemas.openxmlformats.org/officeDocument/2006/relationships/numbering" Target="/word/numbering.xml" Id="Rb8cedfb633294350" /><Relationship Type="http://schemas.openxmlformats.org/officeDocument/2006/relationships/settings" Target="/word/settings.xml" Id="R38c812e14b4e4661" /><Relationship Type="http://schemas.openxmlformats.org/officeDocument/2006/relationships/image" Target="/word/media/9e115db5-734a-4ed2-add2-c6e3ce8bb050.png" Id="R2e335070c4584bec" /></Relationships>
</file>