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e5ec89288e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10f8e0004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Simonsen,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003a9131f4966" /><Relationship Type="http://schemas.openxmlformats.org/officeDocument/2006/relationships/numbering" Target="/word/numbering.xml" Id="R1ab1ec970681479a" /><Relationship Type="http://schemas.openxmlformats.org/officeDocument/2006/relationships/settings" Target="/word/settings.xml" Id="Rc8140c66342e4052" /><Relationship Type="http://schemas.openxmlformats.org/officeDocument/2006/relationships/image" Target="/word/media/de6845f1-b886-47f3-b89b-a745d61b7e8d.png" Id="Rdce10f8e00044f06" /></Relationships>
</file>