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f7e1920bb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75ad40bd4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Simonton Corners,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a9b28b6924db5" /><Relationship Type="http://schemas.openxmlformats.org/officeDocument/2006/relationships/numbering" Target="/word/numbering.xml" Id="R25e5ca6a4af9472b" /><Relationship Type="http://schemas.openxmlformats.org/officeDocument/2006/relationships/settings" Target="/word/settings.xml" Id="R8d19d9f0d8a744dc" /><Relationship Type="http://schemas.openxmlformats.org/officeDocument/2006/relationships/image" Target="/word/media/a5a6d6ff-f09f-4667-a4b9-e80e2a416a17.png" Id="R35f75ad40bd44be5" /></Relationships>
</file>