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5e3686920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cccc46d2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Simoran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9a10c9ba4859" /><Relationship Type="http://schemas.openxmlformats.org/officeDocument/2006/relationships/numbering" Target="/word/numbering.xml" Id="R94762e88cd364e9e" /><Relationship Type="http://schemas.openxmlformats.org/officeDocument/2006/relationships/settings" Target="/word/settings.xml" Id="R3113cfbd5bdb4cbe" /><Relationship Type="http://schemas.openxmlformats.org/officeDocument/2006/relationships/image" Target="/word/media/7447bd07-fcb0-4bd9-9e1f-0aa20d2a427d.png" Id="Rf200cccc46d241f6" /></Relationships>
</file>