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ecac9b0dc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1c3b0388d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Simpkins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03d4fd90d4b4a" /><Relationship Type="http://schemas.openxmlformats.org/officeDocument/2006/relationships/numbering" Target="/word/numbering.xml" Id="R8547e7a3df8b46cc" /><Relationship Type="http://schemas.openxmlformats.org/officeDocument/2006/relationships/settings" Target="/word/settings.xml" Id="Rc787a2089496402f" /><Relationship Type="http://schemas.openxmlformats.org/officeDocument/2006/relationships/image" Target="/word/media/1eb956ed-7030-408c-8129-1f504af28c90.png" Id="R8241c3b0388d4363" /></Relationships>
</file>