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136358943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9ac03118d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Simpkinstown,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1c92d5b6343d7" /><Relationship Type="http://schemas.openxmlformats.org/officeDocument/2006/relationships/numbering" Target="/word/numbering.xml" Id="R4eae894e3e51464a" /><Relationship Type="http://schemas.openxmlformats.org/officeDocument/2006/relationships/settings" Target="/word/settings.xml" Id="R777022243e9c45ca" /><Relationship Type="http://schemas.openxmlformats.org/officeDocument/2006/relationships/image" Target="/word/media/8c2b61a3-b017-4afd-a685-81b525c8b428.png" Id="R2259ac03118d4a9b" /></Relationships>
</file>